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1FB" w:rsidRDefault="006E21FB" w:rsidP="006E21FB">
      <w:pPr>
        <w:pStyle w:val="Fyrirsgn2"/>
      </w:pPr>
      <w:bookmarkStart w:id="0" w:name="_GoBack"/>
      <w:bookmarkEnd w:id="0"/>
      <w:r>
        <w:t>Fundur stjórnar foreldrafélags Brekkuskóla 2015-2016</w:t>
      </w:r>
    </w:p>
    <w:p w:rsidR="00AB16A2" w:rsidRDefault="006E21FB" w:rsidP="006E21FB">
      <w:pPr>
        <w:pStyle w:val="Fyrirsgn2"/>
      </w:pPr>
      <w:r>
        <w:t>Brekkuskóli 3. október 2016 kl. 20:00-21:00</w:t>
      </w:r>
    </w:p>
    <w:p w:rsidR="006E21FB" w:rsidRDefault="006E21FB" w:rsidP="006E21FB">
      <w:r>
        <w:t>Mætt: Hafdís, Jóhann, Þóroddur, Kristjana og Bergljót</w:t>
      </w:r>
    </w:p>
    <w:p w:rsidR="006E21FB" w:rsidRDefault="006E21FB" w:rsidP="006E21FB">
      <w:r>
        <w:t>Rætt um foreldraröltið, en á fundi SAMTAKA um efnið mættu 20 foreldrar úr skólum bæjarins; Lítill áhugi meðal foreldra, ekki ákveðið að fara af stað með röltið í Brekkuskóla en mögulega rætt á aðalfundi í næstu viku, þriðjudaginn 11. október</w:t>
      </w:r>
    </w:p>
    <w:p w:rsidR="006E21FB" w:rsidRDefault="006E21FB" w:rsidP="006E21FB">
      <w:r>
        <w:t>Farið var yfir ársuppgjör með Kristjönu, gjaldkera.</w:t>
      </w:r>
    </w:p>
    <w:p w:rsidR="006E21FB" w:rsidRDefault="006E21FB" w:rsidP="006E21FB">
      <w:r>
        <w:t xml:space="preserve">Ákveðið að nemendur í 7. bekk selji vöfflur og kaffi á aðalfundinum, fjáröflun fyrir Reykjaferð. </w:t>
      </w:r>
    </w:p>
    <w:p w:rsidR="006E21FB" w:rsidRDefault="006E21FB" w:rsidP="006E21FB">
      <w:r>
        <w:t xml:space="preserve">Á aðalfundinum verða flutt tvö innlegg, Helena Sigurðardóttir og Margrét Þóra Einarsdóttir kennarar í Brekkuskóla flytja erindi um tækni í skólastarfi og Kjartan Ólafsson, lektor við HA flytur erindi um tölvunotkun ungmenna. </w:t>
      </w:r>
    </w:p>
    <w:p w:rsidR="006E21FB" w:rsidRDefault="006E21FB" w:rsidP="006E21FB">
      <w:r>
        <w:t>Ákveðið að gleðja kennara eins og undanfarin ár í tilefni að alþjóðadegi kennara og athuga með fótbolta handa nemendum.</w:t>
      </w:r>
    </w:p>
    <w:p w:rsidR="006E21FB" w:rsidRDefault="006E21FB" w:rsidP="006E21FB">
      <w:r>
        <w:t>Nokkrir stjórnarmeðlimir munu hætta störfum í kjölfar aðalfundar: Bergljót, Hafdís, Ragnheiður og Þorvaldur og því gefst nýju fólki kostur á að koma í stjórn á aðalfundinum í staðinn fyrir þau.</w:t>
      </w:r>
    </w:p>
    <w:p w:rsidR="006E21FB" w:rsidRPr="006E21FB" w:rsidRDefault="006E21FB" w:rsidP="006E21FB">
      <w:r>
        <w:t>Bergljót setur upp dagskrá aðalfundarins fljótlega, Þóroddur verður fundarstjóri á aðalfundinum</w:t>
      </w:r>
    </w:p>
    <w:sectPr w:rsidR="006E21FB" w:rsidRPr="006E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FB"/>
    <w:rsid w:val="001345AC"/>
    <w:rsid w:val="006E21FB"/>
    <w:rsid w:val="00AB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6E2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6E2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6E21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customStyle="1" w:styleId="Fyrirsgn2Staf">
    <w:name w:val="Fyrirsögn 2 Staf"/>
    <w:basedOn w:val="Sjlfgefinleturgermlsgreinar"/>
    <w:link w:val="Fyrirsgn2"/>
    <w:uiPriority w:val="9"/>
    <w:rsid w:val="006E21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bergljot thrastardottir</dc:creator>
  <cp:lastModifiedBy>notandi</cp:lastModifiedBy>
  <cp:revision>2</cp:revision>
  <dcterms:created xsi:type="dcterms:W3CDTF">2017-09-10T18:53:00Z</dcterms:created>
  <dcterms:modified xsi:type="dcterms:W3CDTF">2017-09-10T18:53:00Z</dcterms:modified>
</cp:coreProperties>
</file>